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C0EB" w14:textId="77777777" w:rsidR="00005C5C" w:rsidRDefault="006A7148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1a do SWZ*</w:t>
      </w:r>
    </w:p>
    <w:p w14:paraId="66DCC0EC" w14:textId="77777777" w:rsidR="00005C5C" w:rsidRDefault="006A7148">
      <w:pPr>
        <w:pStyle w:val="Tekstpodstawowy"/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6DCC0ED" w14:textId="21039A7B" w:rsidR="00005C5C" w:rsidRPr="006D109B" w:rsidRDefault="006A714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000000" w:themeColor="text1"/>
          <w:sz w:val="24"/>
          <w:szCs w:val="24"/>
        </w:rPr>
      </w:pPr>
      <w:r w:rsidRPr="006D109B">
        <w:rPr>
          <w:rFonts w:ascii="Cambria" w:hAnsi="Cambria"/>
          <w:bCs/>
          <w:color w:val="000000" w:themeColor="text1"/>
          <w:sz w:val="24"/>
          <w:szCs w:val="24"/>
        </w:rPr>
        <w:t xml:space="preserve">(Znak </w:t>
      </w:r>
      <w:r w:rsidR="0038655C" w:rsidRPr="006D109B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sprawy </w:t>
      </w:r>
      <w:r w:rsidR="006D109B" w:rsidRPr="006D109B">
        <w:rPr>
          <w:rFonts w:ascii="Cambria" w:hAnsi="Cambria"/>
          <w:b/>
          <w:bCs/>
          <w:color w:val="000000" w:themeColor="text1"/>
          <w:sz w:val="24"/>
          <w:szCs w:val="24"/>
        </w:rPr>
        <w:t>SPK 261.1-1.2026</w:t>
      </w:r>
      <w:r w:rsidRPr="006D109B">
        <w:rPr>
          <w:rFonts w:ascii="Cambria" w:hAnsi="Cambria"/>
          <w:bCs/>
          <w:color w:val="000000" w:themeColor="text1"/>
          <w:sz w:val="24"/>
          <w:szCs w:val="24"/>
        </w:rPr>
        <w:t>)</w:t>
      </w:r>
    </w:p>
    <w:p w14:paraId="66DCC0EE" w14:textId="77777777" w:rsidR="00005C5C" w:rsidRDefault="00005C5C">
      <w:pPr>
        <w:spacing w:line="276" w:lineRule="auto"/>
        <w:rPr>
          <w:rFonts w:ascii="Arial" w:hAnsi="Arial"/>
          <w:bCs/>
        </w:rPr>
      </w:pPr>
    </w:p>
    <w:p w14:paraId="66DCC0EF" w14:textId="317B3D0E" w:rsidR="00005C5C" w:rsidRPr="006D109B" w:rsidRDefault="00026349">
      <w:pPr>
        <w:tabs>
          <w:tab w:val="left" w:pos="567"/>
        </w:tabs>
        <w:spacing w:line="360" w:lineRule="auto"/>
        <w:contextualSpacing/>
        <w:jc w:val="center"/>
        <w:rPr>
          <w:rFonts w:ascii="Times New Roman" w:hAnsi="Times New Roman"/>
          <w:color w:val="000000" w:themeColor="text1"/>
        </w:rPr>
      </w:pPr>
      <w:r w:rsidRPr="006D109B">
        <w:rPr>
          <w:rFonts w:ascii="Times New Roman" w:hAnsi="Times New Roman"/>
          <w:b/>
          <w:color w:val="000000" w:themeColor="text1"/>
        </w:rPr>
        <w:t>Doposażenie pracowni w SP Kalinowa w ramach projektu FELD.08.07-IZ.00-0082/25 "Od marzeń do możliwości - wspieramy rozwój" współfinansowany ze środków Europejskiego Funduszu Społecznego Plus</w:t>
      </w:r>
    </w:p>
    <w:p w14:paraId="66DCC0F0" w14:textId="77777777" w:rsidR="00005C5C" w:rsidRDefault="00005C5C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729FCF"/>
          <w:sz w:val="10"/>
          <w:szCs w:val="10"/>
        </w:rPr>
      </w:pPr>
    </w:p>
    <w:p w14:paraId="66DCC0F1" w14:textId="77777777" w:rsidR="00005C5C" w:rsidRDefault="006A7148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bCs/>
          <w:color w:val="000000" w:themeColor="text1"/>
          <w:sz w:val="28"/>
          <w:szCs w:val="28"/>
        </w:rPr>
        <w:t>DANE DOTYCZĄCE ZAMAWIAJĄCEGO:</w:t>
      </w:r>
    </w:p>
    <w:p w14:paraId="6C8C868B" w14:textId="77777777" w:rsidR="000504C1" w:rsidRPr="006D109B" w:rsidRDefault="000504C1" w:rsidP="000504C1">
      <w:pPr>
        <w:ind w:left="510" w:hanging="510"/>
        <w:jc w:val="both"/>
        <w:rPr>
          <w:rFonts w:ascii="Times New Roman" w:eastAsia="Times New Roman" w:hAnsi="Times New Roman"/>
          <w:color w:val="000000" w:themeColor="text1"/>
        </w:rPr>
      </w:pPr>
      <w:r w:rsidRPr="006D109B">
        <w:rPr>
          <w:rFonts w:ascii="Times New Roman" w:eastAsia="Times New Roman" w:hAnsi="Times New Roman"/>
          <w:color w:val="000000" w:themeColor="text1"/>
        </w:rPr>
        <w:t>Szkoła Podstawowa im. Stanisława Moniuszki w Kalinowej</w:t>
      </w:r>
    </w:p>
    <w:p w14:paraId="66127296" w14:textId="77777777" w:rsidR="000504C1" w:rsidRPr="006D109B" w:rsidRDefault="000504C1" w:rsidP="000504C1">
      <w:pPr>
        <w:ind w:left="510" w:hanging="510"/>
        <w:jc w:val="both"/>
        <w:rPr>
          <w:rFonts w:ascii="Times New Roman" w:eastAsia="Times New Roman" w:hAnsi="Times New Roman"/>
          <w:color w:val="000000" w:themeColor="text1"/>
        </w:rPr>
      </w:pPr>
      <w:r w:rsidRPr="006D109B">
        <w:rPr>
          <w:rFonts w:ascii="Times New Roman" w:eastAsia="Times New Roman" w:hAnsi="Times New Roman"/>
          <w:color w:val="000000" w:themeColor="text1"/>
        </w:rPr>
        <w:t>Adres zamawiającego: 98-235 Błaszki, Kalinowa 86</w:t>
      </w:r>
    </w:p>
    <w:p w14:paraId="6CC2DA80" w14:textId="77777777" w:rsidR="000504C1" w:rsidRPr="006D109B" w:rsidRDefault="000504C1" w:rsidP="000504C1">
      <w:pPr>
        <w:ind w:left="510" w:hanging="510"/>
        <w:jc w:val="both"/>
        <w:rPr>
          <w:rFonts w:ascii="Times New Roman" w:eastAsia="Times New Roman" w:hAnsi="Times New Roman"/>
          <w:color w:val="000000" w:themeColor="text1"/>
        </w:rPr>
      </w:pPr>
      <w:r w:rsidRPr="006D109B">
        <w:rPr>
          <w:rFonts w:ascii="Times New Roman" w:eastAsia="Times New Roman" w:hAnsi="Times New Roman"/>
          <w:color w:val="000000" w:themeColor="text1"/>
        </w:rPr>
        <w:t>Numer telefonu: 438293320</w:t>
      </w:r>
    </w:p>
    <w:p w14:paraId="66DCC0F5" w14:textId="0A4563EE" w:rsidR="00005C5C" w:rsidRPr="006D109B" w:rsidRDefault="000504C1" w:rsidP="000504C1">
      <w:pPr>
        <w:ind w:left="510" w:hanging="510"/>
        <w:jc w:val="both"/>
        <w:rPr>
          <w:rFonts w:ascii="Times New Roman" w:eastAsia="Times New Roman" w:hAnsi="Times New Roman"/>
          <w:color w:val="000000" w:themeColor="text1"/>
          <w:lang w:eastAsia="pl-PL"/>
        </w:rPr>
      </w:pPr>
      <w:r w:rsidRPr="006D109B">
        <w:rPr>
          <w:rFonts w:ascii="Times New Roman" w:eastAsia="Times New Roman" w:hAnsi="Times New Roman"/>
          <w:color w:val="000000" w:themeColor="text1"/>
        </w:rPr>
        <w:t>adres poczty elektronicznej: szkola.kalinowa@blaszki.pl</w:t>
      </w:r>
    </w:p>
    <w:p w14:paraId="66DCC0F6" w14:textId="77777777" w:rsidR="00005C5C" w:rsidRPr="006D109B" w:rsidRDefault="00005C5C">
      <w:pPr>
        <w:overflowPunct w:val="0"/>
        <w:jc w:val="both"/>
        <w:textAlignment w:val="baseline"/>
        <w:rPr>
          <w:rFonts w:ascii="Times New Roman" w:eastAsia="Times New Roman" w:hAnsi="Times New Roman"/>
          <w:color w:val="000000" w:themeColor="text1"/>
        </w:rPr>
      </w:pPr>
    </w:p>
    <w:p w14:paraId="66DCC0F7" w14:textId="77777777" w:rsidR="00005C5C" w:rsidRPr="00385F5A" w:rsidRDefault="00005C5C">
      <w:pPr>
        <w:overflowPunct w:val="0"/>
        <w:jc w:val="both"/>
        <w:textAlignment w:val="baseline"/>
        <w:rPr>
          <w:rStyle w:val="Hipercze"/>
          <w:rFonts w:ascii="Times New Roman" w:eastAsia="Times New Roman" w:hAnsi="Times New Roman"/>
          <w:bCs/>
          <w:u w:val="none"/>
        </w:rPr>
      </w:pPr>
    </w:p>
    <w:p w14:paraId="66DCC0F8" w14:textId="77777777" w:rsidR="00005C5C" w:rsidRPr="00385F5A" w:rsidRDefault="006A7148">
      <w:pPr>
        <w:widowControl w:val="0"/>
        <w:spacing w:line="276" w:lineRule="auto"/>
        <w:rPr>
          <w:rFonts w:ascii="Times New Roman" w:eastAsia="SimSun" w:hAnsi="Times New Roman"/>
          <w:b/>
          <w:bCs/>
          <w:lang w:eastAsia="zh-CN"/>
        </w:rPr>
      </w:pPr>
      <w:r w:rsidRPr="00385F5A">
        <w:rPr>
          <w:rFonts w:ascii="Times New Roman" w:eastAsia="SimSun" w:hAnsi="Times New Roman"/>
          <w:b/>
          <w:bCs/>
          <w:lang w:eastAsia="zh-CN"/>
        </w:rPr>
        <w:t xml:space="preserve">Adres strony internetowej prowadzonego postępowania: </w:t>
      </w:r>
    </w:p>
    <w:p w14:paraId="66DCC0F9" w14:textId="77777777" w:rsidR="00005C5C" w:rsidRPr="00385F5A" w:rsidRDefault="006A7148">
      <w:pPr>
        <w:overflowPunct w:val="0"/>
        <w:jc w:val="both"/>
        <w:textAlignment w:val="baseline"/>
        <w:rPr>
          <w:rFonts w:ascii="Times New Roman" w:hAnsi="Times New Roman"/>
        </w:rPr>
      </w:pPr>
      <w:r w:rsidRPr="00385F5A">
        <w:rPr>
          <w:rStyle w:val="Hipercze"/>
          <w:rFonts w:ascii="Times New Roman" w:eastAsia="Times New Roman" w:hAnsi="Times New Roman"/>
          <w:bCs/>
          <w:color w:val="000000"/>
          <w:u w:val="none"/>
        </w:rPr>
        <w:t xml:space="preserve">Postępowanie prowadzone jest na Platformie e-Zamówienia udostępnianej przez Urząd Zamówień Publicznych pod adresem: https://ezamowienia.gov.pl/.  </w:t>
      </w:r>
    </w:p>
    <w:p w14:paraId="66DCC0FA" w14:textId="77777777" w:rsidR="00005C5C" w:rsidRDefault="00005C5C">
      <w:pPr>
        <w:widowControl w:val="0"/>
        <w:spacing w:line="276" w:lineRule="auto"/>
        <w:ind w:left="709" w:hanging="567"/>
        <w:jc w:val="both"/>
        <w:outlineLvl w:val="3"/>
        <w:rPr>
          <w:rFonts w:asciiTheme="majorHAnsi" w:hAnsiTheme="majorHAnsi"/>
          <w:b/>
          <w:sz w:val="10"/>
          <w:szCs w:val="10"/>
        </w:rPr>
      </w:pPr>
    </w:p>
    <w:tbl>
      <w:tblPr>
        <w:tblW w:w="9897" w:type="dxa"/>
        <w:jc w:val="center"/>
        <w:tblLayout w:type="fixed"/>
        <w:tblLook w:val="00A0" w:firstRow="1" w:lastRow="0" w:firstColumn="1" w:lastColumn="0" w:noHBand="0" w:noVBand="0"/>
      </w:tblPr>
      <w:tblGrid>
        <w:gridCol w:w="9897"/>
      </w:tblGrid>
      <w:tr w:rsidR="00005C5C" w14:paraId="66DCC117" w14:textId="77777777" w:rsidTr="003543A9">
        <w:trPr>
          <w:trHeight w:val="235"/>
          <w:jc w:val="center"/>
        </w:trPr>
        <w:tc>
          <w:tcPr>
            <w:tcW w:w="9897" w:type="dxa"/>
          </w:tcPr>
          <w:p w14:paraId="66DCC0FB" w14:textId="77777777" w:rsidR="00005C5C" w:rsidRDefault="006A7148">
            <w:pPr>
              <w:widowControl w:val="0"/>
              <w:spacing w:before="120"/>
              <w:rPr>
                <w:rFonts w:asciiTheme="majorHAnsi" w:hAnsiTheme="majorHAnsi" w:cs="Arial"/>
                <w:b/>
                <w:iCs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6DCC0FC" w14:textId="77777777" w:rsidR="00005C5C" w:rsidRDefault="00005C5C">
            <w:pPr>
              <w:pStyle w:val="Tekstpodstawowy"/>
              <w:widowControl w:val="0"/>
              <w:rPr>
                <w:rFonts w:asciiTheme="majorHAnsi" w:eastAsia="Times New Roman" w:hAnsiTheme="majorHAnsi"/>
                <w:iCs/>
                <w:sz w:val="10"/>
                <w:szCs w:val="10"/>
              </w:rPr>
            </w:pPr>
          </w:p>
          <w:p w14:paraId="66DCC0FD" w14:textId="77777777" w:rsidR="00005C5C" w:rsidRDefault="006A7148">
            <w:pPr>
              <w:pStyle w:val="Tekstpodstawowy"/>
              <w:widowControl w:val="0"/>
              <w:numPr>
                <w:ilvl w:val="0"/>
                <w:numId w:val="2"/>
              </w:numPr>
              <w:ind w:left="316" w:hanging="284"/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6DCC0FE" w14:textId="77777777" w:rsidR="00005C5C" w:rsidRDefault="006A7148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0FF" w14:textId="77777777" w:rsidR="00005C5C" w:rsidRDefault="006A7148">
            <w:pPr>
              <w:pStyle w:val="Tekstpodstawowy"/>
              <w:widowControl w:val="0"/>
              <w:numPr>
                <w:ilvl w:val="0"/>
                <w:numId w:val="2"/>
              </w:numPr>
              <w:rPr>
                <w:rFonts w:asciiTheme="majorHAnsi" w:eastAsia="Times New Roman" w:hAnsiTheme="majorHAnsi"/>
                <w:iCs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Nazwa </w:t>
            </w:r>
            <w:r>
              <w:rPr>
                <w:rFonts w:asciiTheme="majorHAnsi" w:eastAsia="Times New Roman" w:hAnsiTheme="majorHAnsi"/>
                <w:sz w:val="24"/>
                <w:szCs w:val="24"/>
              </w:rPr>
              <w:t>albo imię i nazwisko</w:t>
            </w: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Theme="majorHAnsi" w:eastAsia="Times New Roman" w:hAnsiTheme="majorHAnsi"/>
                <w:iCs/>
                <w:sz w:val="24"/>
                <w:szCs w:val="24"/>
              </w:rPr>
              <w:footnoteReference w:id="1"/>
            </w:r>
            <w:r>
              <w:rPr>
                <w:rFonts w:asciiTheme="majorHAnsi" w:eastAsia="Times New Roman" w:hAnsiTheme="majorHAnsi"/>
                <w:iCs/>
                <w:sz w:val="24"/>
                <w:szCs w:val="24"/>
              </w:rPr>
              <w:t>:</w:t>
            </w:r>
          </w:p>
          <w:p w14:paraId="66DCC100" w14:textId="77777777" w:rsidR="00005C5C" w:rsidRDefault="006A7148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1" w14:textId="77777777" w:rsidR="00005C5C" w:rsidRDefault="006A7148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2" w14:textId="77777777" w:rsidR="00005C5C" w:rsidRDefault="006A7148">
            <w:pPr>
              <w:pStyle w:val="Akapitzlist"/>
              <w:widowControl w:val="0"/>
              <w:spacing w:line="360" w:lineRule="auto"/>
              <w:ind w:left="316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Siedziba albo miejsce zamieszkania i adres Wykonawcy:</w:t>
            </w:r>
          </w:p>
          <w:p w14:paraId="66DCC103" w14:textId="77777777" w:rsidR="00005C5C" w:rsidRDefault="006A7148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04" w14:textId="77777777" w:rsidR="00005C5C" w:rsidRDefault="006A7148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Cs/>
                <w:sz w:val="22"/>
                <w:szCs w:val="22"/>
              </w:rPr>
              <w:t>województwo:</w:t>
            </w:r>
            <w:r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……………………………………………………………………………………………………………………….</w:t>
            </w:r>
          </w:p>
          <w:p w14:paraId="66DCC105" w14:textId="77777777" w:rsidR="00005C5C" w:rsidRDefault="006A7148">
            <w:pPr>
              <w:widowControl w:val="0"/>
              <w:spacing w:line="360" w:lineRule="auto"/>
              <w:ind w:left="457" w:hanging="141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>NIP</w:t>
            </w:r>
            <w:r>
              <w:rPr>
                <w:rFonts w:asciiTheme="majorHAnsi" w:hAnsiTheme="majorHAnsi" w:cs="Arial"/>
                <w:iCs/>
              </w:rPr>
              <w:t xml:space="preserve"> …………………………………..……..………,</w:t>
            </w:r>
          </w:p>
          <w:p w14:paraId="66DCC106" w14:textId="77777777" w:rsidR="00005C5C" w:rsidRDefault="006A7148">
            <w:pPr>
              <w:widowControl w:val="0"/>
              <w:spacing w:line="360" w:lineRule="auto"/>
              <w:ind w:left="457" w:hanging="141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b/>
                <w:iCs/>
              </w:rPr>
              <w:t>REGON</w:t>
            </w:r>
            <w:r>
              <w:rPr>
                <w:rFonts w:asciiTheme="majorHAnsi" w:hAnsiTheme="majorHAnsi" w:cs="Arial"/>
                <w:iCs/>
              </w:rPr>
              <w:t>................................................................</w:t>
            </w:r>
          </w:p>
          <w:p w14:paraId="66DCC107" w14:textId="77777777" w:rsidR="00005C5C" w:rsidRDefault="006A7148">
            <w:pPr>
              <w:pStyle w:val="Akapitzlist"/>
              <w:widowControl w:val="0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Podlegamy wpisowi do rejestru przedsiębiorców w </w:t>
            </w:r>
            <w:r>
              <w:rPr>
                <w:rFonts w:asciiTheme="majorHAnsi" w:hAnsiTheme="majorHAnsi" w:cstheme="minorHAnsi"/>
                <w:i/>
                <w:iCs/>
                <w:spacing w:val="-10"/>
              </w:rPr>
              <w:t>(zaznaczyć właściwe):</w:t>
            </w:r>
          </w:p>
          <w:p w14:paraId="66DCC108" w14:textId="77777777" w:rsidR="00005C5C" w:rsidRDefault="006A7148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1) KRS </w:t>
            </w:r>
            <w:r>
              <w:rPr>
                <w:rFonts w:asciiTheme="majorHAnsi" w:hAnsiTheme="majorHAnsi" w:cstheme="minorHAnsi"/>
                <w:spacing w:val="-10"/>
              </w:rPr>
              <w:tab/>
            </w:r>
            <w:r>
              <w:rPr>
                <w:rFonts w:asciiTheme="majorHAnsi" w:hAnsiTheme="majorHAnsi" w:cstheme="minorHAnsi"/>
                <w:spacing w:val="-10"/>
              </w:rPr>
              <w:t>numer  KRS: .....................................</w:t>
            </w:r>
          </w:p>
          <w:p w14:paraId="66DCC109" w14:textId="77777777" w:rsidR="00005C5C" w:rsidRDefault="006A7148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theme="minorHAnsi"/>
                <w:spacing w:val="-10"/>
              </w:rPr>
            </w:pPr>
            <w:r>
              <w:rPr>
                <w:rFonts w:asciiTheme="majorHAnsi" w:hAnsiTheme="majorHAnsi" w:cstheme="minorHAnsi"/>
                <w:spacing w:val="-10"/>
              </w:rPr>
              <w:t xml:space="preserve">2) </w:t>
            </w:r>
            <w:proofErr w:type="spellStart"/>
            <w:r>
              <w:rPr>
                <w:rFonts w:asciiTheme="majorHAnsi" w:hAnsiTheme="majorHAnsi" w:cstheme="minorHAnsi"/>
                <w:spacing w:val="-10"/>
              </w:rPr>
              <w:t>CEiDG</w:t>
            </w:r>
            <w:proofErr w:type="spellEnd"/>
          </w:p>
          <w:p w14:paraId="66DCC10A" w14:textId="77777777" w:rsidR="00005C5C" w:rsidRDefault="006A7148">
            <w:pPr>
              <w:pStyle w:val="Akapitzlist"/>
              <w:widowControl w:val="0"/>
              <w:spacing w:line="360" w:lineRule="auto"/>
              <w:ind w:left="360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theme="minorHAnsi"/>
                <w:spacing w:val="-10"/>
              </w:rPr>
              <w:t>3) NIE DOTYCZY</w:t>
            </w:r>
          </w:p>
          <w:p w14:paraId="66DCC10B" w14:textId="77777777" w:rsidR="00005C5C" w:rsidRDefault="006A7148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Theme="majorHAnsi" w:hAnsiTheme="majorHAnsi" w:cstheme="minorHAnsi"/>
                <w:b/>
                <w:iCs/>
              </w:rPr>
            </w:pPr>
            <w:r>
              <w:rPr>
                <w:rFonts w:asciiTheme="majorHAnsi" w:hAnsiTheme="majorHAnsi" w:cstheme="minorHAnsi"/>
                <w:iCs/>
              </w:rPr>
              <w:t xml:space="preserve">Dane teleadresowe, na które należy przekazywać korespondencję związaną </w:t>
            </w:r>
            <w:r>
              <w:rPr>
                <w:rFonts w:asciiTheme="majorHAnsi" w:hAnsiTheme="majorHAnsi" w:cstheme="minorHAnsi"/>
                <w:iCs/>
              </w:rPr>
              <w:br/>
              <w:t>z postępowaniem</w:t>
            </w:r>
            <w:r>
              <w:rPr>
                <w:rFonts w:asciiTheme="majorHAnsi" w:hAnsiTheme="majorHAnsi" w:cstheme="minorHAnsi"/>
                <w:b/>
                <w:iCs/>
              </w:rPr>
              <w:t xml:space="preserve"> (w szczególnie uzasadnionych przypadkach, </w:t>
            </w:r>
            <w:r>
              <w:rPr>
                <w:rFonts w:asciiTheme="majorHAnsi" w:hAnsiTheme="majorHAnsi" w:cstheme="minorHAnsi"/>
                <w:b/>
                <w:w w:val="95"/>
              </w:rPr>
              <w:t xml:space="preserve">uniemożliwiających komunikację </w:t>
            </w:r>
            <w:r>
              <w:rPr>
                <w:rFonts w:asciiTheme="majorHAnsi" w:hAnsiTheme="majorHAnsi" w:cstheme="minorHAnsi"/>
                <w:b/>
                <w:w w:val="85"/>
              </w:rPr>
              <w:t>za</w:t>
            </w:r>
            <w:r>
              <w:rPr>
                <w:rFonts w:asciiTheme="majorHAnsi" w:hAnsiTheme="majorHAnsi" w:cstheme="minorHAnsi"/>
                <w:b/>
                <w:spacing w:val="-23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pośrednictwem</w:t>
            </w:r>
            <w:r>
              <w:rPr>
                <w:rFonts w:asciiTheme="majorHAnsi" w:hAnsiTheme="majorHAnsi" w:cstheme="minorHAnsi"/>
                <w:b/>
                <w:spacing w:val="-22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Platformy</w:t>
            </w:r>
            <w:r>
              <w:rPr>
                <w:rFonts w:asciiTheme="majorHAnsi" w:hAnsiTheme="majorHAnsi" w:cstheme="minorHAnsi"/>
                <w:b/>
                <w:spacing w:val="-21"/>
                <w:w w:val="85"/>
              </w:rPr>
              <w:t xml:space="preserve"> </w:t>
            </w:r>
            <w:r>
              <w:rPr>
                <w:rFonts w:asciiTheme="majorHAnsi" w:hAnsiTheme="majorHAnsi" w:cstheme="minorHAnsi"/>
                <w:b/>
                <w:w w:val="85"/>
              </w:rPr>
              <w:t>e-Zamówienia)</w:t>
            </w:r>
            <w:r>
              <w:rPr>
                <w:rFonts w:asciiTheme="majorHAnsi" w:hAnsiTheme="majorHAnsi" w:cstheme="minorHAnsi"/>
                <w:b/>
                <w:iCs/>
              </w:rPr>
              <w:t>:</w:t>
            </w:r>
          </w:p>
          <w:p w14:paraId="66DCC10C" w14:textId="77777777" w:rsidR="00005C5C" w:rsidRDefault="00005C5C">
            <w:pPr>
              <w:pStyle w:val="Akapitzlist"/>
              <w:widowControl w:val="0"/>
              <w:ind w:left="316"/>
              <w:jc w:val="both"/>
              <w:rPr>
                <w:rFonts w:asciiTheme="majorHAnsi" w:hAnsiTheme="majorHAnsi" w:cs="Arial"/>
                <w:b/>
                <w:iCs/>
                <w:sz w:val="10"/>
                <w:szCs w:val="10"/>
              </w:rPr>
            </w:pPr>
          </w:p>
          <w:p w14:paraId="66DCC10D" w14:textId="77777777" w:rsidR="00005C5C" w:rsidRDefault="006A7148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</w:rPr>
              <w:t>e-mail: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…….………………………….…..………………….………………………………..………………………………….</w:t>
            </w:r>
          </w:p>
          <w:p w14:paraId="66DCC10E" w14:textId="77777777" w:rsidR="00005C5C" w:rsidRDefault="006A7148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lastRenderedPageBreak/>
              <w:t>W szczególnie uzasadnionych przypadkach, uniemożliwiających komunikację za pośrednictwem Platformy e-Zamówienia zamawiający przekazuje dokumenty, oświadczenia i wnioski w trakcie trwania postępowania na ww. adres poczty elektronicznej wykonawcy, na co wykonawca wyraża zgodę.</w:t>
            </w:r>
          </w:p>
          <w:p w14:paraId="66DCC10F" w14:textId="77777777" w:rsidR="00005C5C" w:rsidRDefault="006A7148">
            <w:pPr>
              <w:pStyle w:val="Tekstpodstawowywcity"/>
              <w:widowControl w:val="0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 formularzu ofertowym zostały doręczone skutecznie a wykonawca zapoznał się z ich</w:t>
            </w:r>
            <w:r>
              <w:rPr>
                <w:rFonts w:asciiTheme="majorHAnsi" w:hAnsiTheme="majorHAnsi"/>
                <w:i/>
                <w:iCs/>
                <w:sz w:val="22"/>
                <w:szCs w:val="22"/>
              </w:rPr>
              <w:t xml:space="preserve"> treścią.</w:t>
            </w:r>
          </w:p>
          <w:p w14:paraId="66DCC110" w14:textId="77777777" w:rsidR="00005C5C" w:rsidRDefault="00005C5C">
            <w:pPr>
              <w:pStyle w:val="Tekstpodstawowywcity"/>
              <w:widowControl w:val="0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bCs/>
                <w:sz w:val="10"/>
                <w:szCs w:val="10"/>
              </w:rPr>
            </w:pPr>
          </w:p>
          <w:p w14:paraId="66DCC111" w14:textId="77777777" w:rsidR="00005C5C" w:rsidRDefault="006A7148">
            <w:pPr>
              <w:pStyle w:val="Akapitzlist"/>
              <w:widowControl w:val="0"/>
              <w:numPr>
                <w:ilvl w:val="0"/>
                <w:numId w:val="2"/>
              </w:numPr>
              <w:tabs>
                <w:tab w:val="left" w:pos="32"/>
              </w:tabs>
              <w:spacing w:line="360" w:lineRule="auto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</w:rPr>
              <w:t xml:space="preserve">Adres do korespondencji pisemnej, w sprawach, w których może ona być w tej formie prowadzona </w:t>
            </w:r>
            <w:r>
              <w:rPr>
                <w:rFonts w:asciiTheme="majorHAnsi" w:hAnsiTheme="majorHAnsi" w:cs="Arial"/>
                <w:i/>
              </w:rPr>
              <w:t>(jeżeli inny niż adres siedziby):</w:t>
            </w:r>
          </w:p>
          <w:p w14:paraId="66DCC112" w14:textId="77777777" w:rsidR="00005C5C" w:rsidRDefault="00005C5C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10"/>
                <w:szCs w:val="10"/>
              </w:rPr>
            </w:pPr>
          </w:p>
          <w:p w14:paraId="66DCC113" w14:textId="77777777" w:rsidR="00005C5C" w:rsidRDefault="006A7148">
            <w:pPr>
              <w:pStyle w:val="Akapitzlist"/>
              <w:widowControl w:val="0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DCC114" w14:textId="77777777" w:rsidR="00005C5C" w:rsidRDefault="006A7148">
            <w:pPr>
              <w:pStyle w:val="Tekstpodstawowy"/>
              <w:widowControl w:val="0"/>
              <w:numPr>
                <w:ilvl w:val="0"/>
                <w:numId w:val="2"/>
              </w:numPr>
              <w:rPr>
                <w:rFonts w:asciiTheme="majorHAnsi" w:eastAsia="Times New Roman" w:hAnsiTheme="majorHAnsi"/>
                <w:b w:val="0"/>
                <w:sz w:val="24"/>
                <w:szCs w:val="24"/>
              </w:rPr>
            </w:pPr>
            <w:r>
              <w:rPr>
                <w:rFonts w:asciiTheme="majorHAnsi" w:eastAsia="Times New Roman" w:hAnsiTheme="majorHAnsi"/>
                <w:b w:val="0"/>
                <w:sz w:val="24"/>
                <w:szCs w:val="24"/>
              </w:rPr>
              <w:t>Osoba odpowiedzialna za kontakty z Zamawiającym, numer telefonu kontaktowego:</w:t>
            </w:r>
          </w:p>
          <w:p w14:paraId="66DCC115" w14:textId="77777777" w:rsidR="00005C5C" w:rsidRDefault="006A7148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…………………………………………..…………………………, tel.: ………………………………………………………………..</w:t>
            </w:r>
          </w:p>
          <w:p w14:paraId="66DCC116" w14:textId="77777777" w:rsidR="00005C5C" w:rsidRDefault="00005C5C">
            <w:pPr>
              <w:widowControl w:val="0"/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10"/>
                <w:szCs w:val="10"/>
              </w:rPr>
            </w:pPr>
          </w:p>
        </w:tc>
      </w:tr>
      <w:tr w:rsidR="00005C5C" w14:paraId="66DCC138" w14:textId="77777777" w:rsidTr="003543A9">
        <w:trPr>
          <w:trHeight w:val="151"/>
          <w:jc w:val="center"/>
        </w:trPr>
        <w:tc>
          <w:tcPr>
            <w:tcW w:w="9897" w:type="dxa"/>
          </w:tcPr>
          <w:p w14:paraId="66DCC118" w14:textId="77777777" w:rsidR="00005C5C" w:rsidRPr="006D109B" w:rsidRDefault="006A7148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6D109B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lastRenderedPageBreak/>
              <w:t>C. OFEROWANY PRZEDMIOT ZAMÓWIENIA.</w:t>
            </w:r>
          </w:p>
          <w:p w14:paraId="66DCC119" w14:textId="77777777" w:rsidR="00005C5C" w:rsidRPr="006D109B" w:rsidRDefault="00005C5C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1A" w14:textId="33E9D936" w:rsidR="00005C5C" w:rsidRPr="006D109B" w:rsidRDefault="006A7148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 xml:space="preserve">W związku z ogłoszeniem postępowania o udzielenie zamówienia publicznego prowadzonego w </w:t>
            </w:r>
            <w:r w:rsidRPr="006D109B">
              <w:rPr>
                <w:rFonts w:asciiTheme="majorHAnsi" w:hAnsiTheme="majorHAnsi" w:cs="Arial"/>
                <w:b/>
                <w:bCs/>
                <w:iCs/>
                <w:color w:val="000000" w:themeColor="text1"/>
                <w:u w:val="single"/>
              </w:rPr>
              <w:t>trybie podstawowym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 xml:space="preserve"> na zadanie pn. </w:t>
            </w:r>
            <w:r w:rsidR="00884BF9" w:rsidRPr="006D109B">
              <w:rPr>
                <w:rFonts w:asciiTheme="majorHAnsi" w:hAnsiTheme="majorHAnsi" w:cs="Arial"/>
                <w:b/>
                <w:bCs/>
                <w:iCs/>
                <w:color w:val="000000" w:themeColor="text1"/>
              </w:rPr>
              <w:t>Doposażenie pracowni w SP Kalinowa w ramach projektu FELD.08.07-IZ.00-0082/25 "Od marzeń do możliwości - wspieramy rozwój" współfinansowany ze środków Europejskiego Funduszu Społecznego Plus</w:t>
            </w:r>
          </w:p>
          <w:p w14:paraId="66DCC11B" w14:textId="77777777" w:rsidR="00005C5C" w:rsidRPr="006D109B" w:rsidRDefault="00005C5C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1C" w14:textId="77777777" w:rsidR="00005C5C" w:rsidRPr="006D109B" w:rsidRDefault="00005C5C">
            <w:pPr>
              <w:widowControl w:val="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1D" w14:textId="77777777" w:rsidR="00005C5C" w:rsidRPr="006D109B" w:rsidRDefault="00005C5C">
            <w:pPr>
              <w:widowControl w:val="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1E" w14:textId="77777777" w:rsidR="00005C5C" w:rsidRPr="006D109B" w:rsidRDefault="006A7148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b/>
                <w:iCs/>
                <w:color w:val="000000" w:themeColor="text1"/>
              </w:rPr>
              <w:t>Oferuję/oferujemy*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 xml:space="preserve"> wykonanie </w:t>
            </w:r>
            <w:r w:rsidRPr="006D109B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zamówienia 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 xml:space="preserve">zgodnie z </w:t>
            </w:r>
            <w:r w:rsidRPr="006D109B">
              <w:rPr>
                <w:rFonts w:asciiTheme="majorHAnsi" w:hAnsiTheme="majorHAnsi" w:cs="Arial"/>
                <w:bCs/>
                <w:iCs/>
                <w:color w:val="000000" w:themeColor="text1"/>
              </w:rPr>
              <w:t xml:space="preserve">zakresem zamieszczonym </w:t>
            </w:r>
            <w:r w:rsidRPr="006D109B">
              <w:rPr>
                <w:rFonts w:asciiTheme="majorHAnsi" w:hAnsiTheme="majorHAnsi" w:cs="Arial"/>
                <w:bCs/>
                <w:iCs/>
                <w:color w:val="000000" w:themeColor="text1"/>
              </w:rPr>
              <w:br/>
              <w:t xml:space="preserve">w SWZ oraz umowie, 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>za cenę ryczałtową:</w:t>
            </w:r>
          </w:p>
          <w:p w14:paraId="66DCC11F" w14:textId="77777777" w:rsidR="00005C5C" w:rsidRPr="006D109B" w:rsidRDefault="00005C5C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  <w:p w14:paraId="66DCC120" w14:textId="7787270C" w:rsidR="00005C5C" w:rsidRPr="006D109B" w:rsidRDefault="006A7148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6D109B">
              <w:rPr>
                <w:rFonts w:asciiTheme="majorHAnsi" w:hAnsiTheme="majorHAnsi"/>
                <w:bCs/>
                <w:color w:val="000000" w:themeColor="text1"/>
              </w:rPr>
              <w:t xml:space="preserve">składam/y ofertę na </w:t>
            </w:r>
            <w:r w:rsidRPr="006D109B">
              <w:rPr>
                <w:rFonts w:asciiTheme="majorHAnsi" w:hAnsiTheme="majorHAnsi"/>
                <w:b/>
                <w:bCs/>
                <w:color w:val="000000" w:themeColor="text1"/>
              </w:rPr>
              <w:t>Część 1 –</w:t>
            </w:r>
            <w:r w:rsidRPr="006D109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 </w:t>
            </w:r>
            <w:r w:rsidR="00C81C4C" w:rsidRPr="006D109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Pracownia sensoryczna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6D109B" w:rsidRPr="006D109B" w14:paraId="66DCC123" w14:textId="77777777">
              <w:trPr>
                <w:trHeight w:val="875"/>
              </w:trPr>
              <w:tc>
                <w:tcPr>
                  <w:tcW w:w="4528" w:type="dxa"/>
                </w:tcPr>
                <w:p w14:paraId="66DCC121" w14:textId="77777777" w:rsidR="00005C5C" w:rsidRPr="006D109B" w:rsidRDefault="006A7148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22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27" w14:textId="77777777">
              <w:tc>
                <w:tcPr>
                  <w:tcW w:w="4528" w:type="dxa"/>
                </w:tcPr>
                <w:p w14:paraId="66DCC124" w14:textId="77777777" w:rsidR="00005C5C" w:rsidRPr="006D109B" w:rsidRDefault="006A7148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25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26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2A" w14:textId="77777777">
              <w:tc>
                <w:tcPr>
                  <w:tcW w:w="4528" w:type="dxa"/>
                </w:tcPr>
                <w:p w14:paraId="66DCC128" w14:textId="77777777" w:rsidR="00005C5C" w:rsidRPr="006D109B" w:rsidRDefault="006A7148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 xml:space="preserve">Okres gwarancji -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29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2B" w14:textId="77777777" w:rsidR="00005C5C" w:rsidRPr="006D109B" w:rsidRDefault="00005C5C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</w:p>
          <w:p w14:paraId="66DCC12C" w14:textId="4D67BBE7" w:rsidR="00005C5C" w:rsidRPr="006D109B" w:rsidRDefault="006A7148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6D109B">
              <w:rPr>
                <w:rFonts w:asciiTheme="majorHAnsi" w:hAnsiTheme="majorHAnsi"/>
                <w:bCs/>
                <w:color w:val="000000" w:themeColor="text1"/>
              </w:rPr>
              <w:t xml:space="preserve">składam/y ofertę </w:t>
            </w:r>
            <w:r w:rsidRPr="006D109B">
              <w:rPr>
                <w:rFonts w:asciiTheme="majorHAnsi" w:hAnsiTheme="majorHAnsi"/>
                <w:bCs/>
                <w:color w:val="000000" w:themeColor="text1"/>
              </w:rPr>
              <w:t xml:space="preserve">na </w:t>
            </w:r>
            <w:r w:rsidR="0059049F" w:rsidRPr="006D109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Część 2 – Pomoce cyfrowe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6D109B" w:rsidRPr="006D109B" w14:paraId="66DCC12F" w14:textId="77777777">
              <w:trPr>
                <w:trHeight w:val="875"/>
              </w:trPr>
              <w:tc>
                <w:tcPr>
                  <w:tcW w:w="4528" w:type="dxa"/>
                </w:tcPr>
                <w:p w14:paraId="66DCC12D" w14:textId="77777777" w:rsidR="00005C5C" w:rsidRPr="006D109B" w:rsidRDefault="006A7148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2E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33" w14:textId="77777777">
              <w:tc>
                <w:tcPr>
                  <w:tcW w:w="4528" w:type="dxa"/>
                </w:tcPr>
                <w:p w14:paraId="66DCC130" w14:textId="77777777" w:rsidR="00005C5C" w:rsidRPr="006D109B" w:rsidRDefault="006A7148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31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32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36" w14:textId="77777777">
              <w:tc>
                <w:tcPr>
                  <w:tcW w:w="4528" w:type="dxa"/>
                </w:tcPr>
                <w:p w14:paraId="66DCC134" w14:textId="77777777" w:rsidR="00005C5C" w:rsidRPr="006D109B" w:rsidRDefault="006A7148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lastRenderedPageBreak/>
                    <w:t xml:space="preserve">Okres gwarancji -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35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37" w14:textId="77777777" w:rsidR="00005C5C" w:rsidRPr="006D109B" w:rsidRDefault="00005C5C">
            <w:pPr>
              <w:widowControl w:val="0"/>
              <w:spacing w:line="276" w:lineRule="auto"/>
              <w:jc w:val="both"/>
              <w:rPr>
                <w:rFonts w:asciiTheme="majorHAnsi" w:hAnsiTheme="majorHAnsi" w:cs="Arial"/>
                <w:bCs/>
                <w:iCs/>
                <w:color w:val="000000" w:themeColor="text1"/>
              </w:rPr>
            </w:pPr>
          </w:p>
        </w:tc>
      </w:tr>
      <w:tr w:rsidR="00005C5C" w14:paraId="66DCC171" w14:textId="77777777" w:rsidTr="003543A9">
        <w:trPr>
          <w:trHeight w:val="315"/>
          <w:jc w:val="center"/>
        </w:trPr>
        <w:tc>
          <w:tcPr>
            <w:tcW w:w="9897" w:type="dxa"/>
          </w:tcPr>
          <w:p w14:paraId="66DCC139" w14:textId="494C5CF3" w:rsidR="00005C5C" w:rsidRPr="006D109B" w:rsidRDefault="006A7148">
            <w:pPr>
              <w:widowControl w:val="0"/>
              <w:spacing w:line="360" w:lineRule="auto"/>
              <w:rPr>
                <w:rFonts w:asciiTheme="majorHAnsi" w:hAnsiTheme="majorHAnsi"/>
                <w:bCs/>
                <w:color w:val="000000" w:themeColor="text1"/>
              </w:rPr>
            </w:pPr>
            <w:r w:rsidRPr="006D109B">
              <w:rPr>
                <w:rFonts w:asciiTheme="majorHAnsi" w:hAnsiTheme="majorHAnsi"/>
                <w:bCs/>
                <w:color w:val="000000" w:themeColor="text1"/>
              </w:rPr>
              <w:lastRenderedPageBreak/>
              <w:t xml:space="preserve">składam/y ofertę na </w:t>
            </w:r>
            <w:r w:rsidRPr="006D109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Część 3 - </w:t>
            </w:r>
            <w:r w:rsidR="00C617DE" w:rsidRPr="006D109B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Pracownia językowa i pomoce dydaktyczne</w:t>
            </w:r>
          </w:p>
          <w:tbl>
            <w:tblPr>
              <w:tblStyle w:val="Tabela-Siatka"/>
              <w:tblW w:w="9056" w:type="dxa"/>
              <w:tblLayout w:type="fixed"/>
              <w:tblLook w:val="04A0" w:firstRow="1" w:lastRow="0" w:firstColumn="1" w:lastColumn="0" w:noHBand="0" w:noVBand="1"/>
            </w:tblPr>
            <w:tblGrid>
              <w:gridCol w:w="4529"/>
              <w:gridCol w:w="4527"/>
            </w:tblGrid>
            <w:tr w:rsidR="006D109B" w:rsidRPr="006D109B" w14:paraId="66DCC13C" w14:textId="77777777">
              <w:trPr>
                <w:trHeight w:val="875"/>
              </w:trPr>
              <w:tc>
                <w:tcPr>
                  <w:tcW w:w="4528" w:type="dxa"/>
                </w:tcPr>
                <w:p w14:paraId="66DCC13A" w14:textId="77777777" w:rsidR="00005C5C" w:rsidRPr="006D109B" w:rsidRDefault="006A7148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>Cena brutto</w:t>
                  </w:r>
                </w:p>
              </w:tc>
              <w:tc>
                <w:tcPr>
                  <w:tcW w:w="4527" w:type="dxa"/>
                </w:tcPr>
                <w:p w14:paraId="66DCC13B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40" w14:textId="77777777">
              <w:tc>
                <w:tcPr>
                  <w:tcW w:w="4528" w:type="dxa"/>
                </w:tcPr>
                <w:p w14:paraId="66DCC13D" w14:textId="77777777" w:rsidR="00005C5C" w:rsidRPr="006D109B" w:rsidRDefault="006A7148">
                  <w:pPr>
                    <w:widowControl w:val="0"/>
                    <w:spacing w:line="276" w:lineRule="auto"/>
                    <w:rPr>
                      <w:rFonts w:asciiTheme="majorHAnsi" w:hAnsiTheme="majorHAnsi" w:cs="Arial"/>
                      <w:bCs/>
                      <w:iCs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 w:cs="Arial"/>
                      <w:i/>
                      <w:iCs/>
                      <w:color w:val="000000" w:themeColor="text1"/>
                      <w:sz w:val="20"/>
                    </w:rPr>
                    <w:t>Słownie:</w:t>
                  </w:r>
                </w:p>
                <w:p w14:paraId="66DCC13E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/>
                      <w:i/>
                      <w:color w:val="000000" w:themeColor="text1"/>
                    </w:rPr>
                  </w:pPr>
                </w:p>
              </w:tc>
              <w:tc>
                <w:tcPr>
                  <w:tcW w:w="4527" w:type="dxa"/>
                </w:tcPr>
                <w:p w14:paraId="66DCC13F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  <w:tr w:rsidR="006D109B" w:rsidRPr="006D109B" w14:paraId="66DCC143" w14:textId="77777777">
              <w:tc>
                <w:tcPr>
                  <w:tcW w:w="4528" w:type="dxa"/>
                </w:tcPr>
                <w:p w14:paraId="66DCC141" w14:textId="77777777" w:rsidR="00005C5C" w:rsidRPr="006D109B" w:rsidRDefault="006A7148">
                  <w:pPr>
                    <w:widowControl w:val="0"/>
                    <w:rPr>
                      <w:rFonts w:asciiTheme="majorHAnsi" w:hAnsiTheme="majorHAnsi"/>
                      <w:bCs/>
                      <w:i/>
                      <w:color w:val="000000" w:themeColor="text1"/>
                    </w:rPr>
                  </w:pPr>
                  <w:r w:rsidRPr="006D109B">
                    <w:rPr>
                      <w:rFonts w:asciiTheme="majorHAnsi" w:hAnsiTheme="majorHAnsi"/>
                      <w:b/>
                      <w:i/>
                      <w:color w:val="000000" w:themeColor="text1"/>
                      <w:sz w:val="20"/>
                    </w:rPr>
                    <w:t xml:space="preserve">Okres gwarancji -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w miesiącach minimum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 xml:space="preserve">24 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miesięcy, maksimum </w:t>
                  </w:r>
                  <w:r w:rsidRPr="006D109B">
                    <w:rPr>
                      <w:rFonts w:asciiTheme="majorHAnsi" w:hAnsiTheme="majorHAnsi"/>
                      <w:b/>
                      <w:bCs/>
                      <w:i/>
                      <w:color w:val="000000" w:themeColor="text1"/>
                      <w:sz w:val="20"/>
                    </w:rPr>
                    <w:t>36</w:t>
                  </w:r>
                  <w:r w:rsidRPr="006D109B">
                    <w:rPr>
                      <w:rFonts w:asciiTheme="majorHAnsi" w:hAnsiTheme="majorHAnsi"/>
                      <w:bCs/>
                      <w:i/>
                      <w:color w:val="000000" w:themeColor="text1"/>
                      <w:sz w:val="20"/>
                    </w:rPr>
                    <w:t xml:space="preserve"> miesięcy</w:t>
                  </w:r>
                </w:p>
              </w:tc>
              <w:tc>
                <w:tcPr>
                  <w:tcW w:w="4527" w:type="dxa"/>
                </w:tcPr>
                <w:p w14:paraId="66DCC142" w14:textId="77777777" w:rsidR="00005C5C" w:rsidRPr="006D109B" w:rsidRDefault="00005C5C">
                  <w:pPr>
                    <w:widowControl w:val="0"/>
                    <w:spacing w:line="360" w:lineRule="auto"/>
                    <w:rPr>
                      <w:rFonts w:asciiTheme="majorHAnsi" w:hAnsiTheme="majorHAnsi"/>
                      <w:bCs/>
                      <w:color w:val="000000" w:themeColor="text1"/>
                    </w:rPr>
                  </w:pPr>
                </w:p>
              </w:tc>
            </w:tr>
          </w:tbl>
          <w:p w14:paraId="66DCC144" w14:textId="77777777" w:rsidR="00005C5C" w:rsidRPr="006D109B" w:rsidRDefault="00005C5C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</w:p>
          <w:p w14:paraId="66DCC145" w14:textId="77777777" w:rsidR="00005C5C" w:rsidRPr="006D109B" w:rsidRDefault="006A7148">
            <w:pPr>
              <w:widowControl w:val="0"/>
              <w:jc w:val="both"/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</w:pPr>
            <w:r w:rsidRPr="006D109B">
              <w:rPr>
                <w:rFonts w:ascii="Cambria" w:hAnsi="Cambria" w:cs="Arial"/>
                <w:b/>
                <w:iCs/>
                <w:color w:val="000000" w:themeColor="text1"/>
                <w:sz w:val="28"/>
                <w:szCs w:val="28"/>
              </w:rPr>
              <w:t>D. OŚWIADCZENIE DOTYCZĄCE POSTANOWIEŃ TREŚCI SWZ.</w:t>
            </w:r>
          </w:p>
          <w:p w14:paraId="66DCC146" w14:textId="77777777" w:rsidR="00005C5C" w:rsidRPr="006D109B" w:rsidRDefault="00005C5C">
            <w:pPr>
              <w:widowControl w:val="0"/>
              <w:jc w:val="both"/>
              <w:rPr>
                <w:rFonts w:ascii="Cambria" w:hAnsi="Cambria" w:cs="Arial"/>
                <w:b/>
                <w:iCs/>
                <w:color w:val="000000" w:themeColor="text1"/>
                <w:sz w:val="10"/>
                <w:szCs w:val="10"/>
              </w:rPr>
            </w:pPr>
          </w:p>
          <w:p w14:paraId="66DCC147" w14:textId="77777777" w:rsidR="00005C5C" w:rsidRPr="006D109B" w:rsidRDefault="006A7148">
            <w:pPr>
              <w:pStyle w:val="Akapitzlist"/>
              <w:widowControl w:val="0"/>
              <w:numPr>
                <w:ilvl w:val="0"/>
                <w:numId w:val="2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br/>
            </w: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w przypadku wyboru niniejszej oferty na zasadach wynikających z umowy.</w:t>
            </w:r>
          </w:p>
          <w:p w14:paraId="66DCC148" w14:textId="77777777" w:rsidR="00005C5C" w:rsidRPr="006D109B" w:rsidRDefault="006A7148">
            <w:pPr>
              <w:pStyle w:val="Akapitzlist"/>
              <w:widowControl w:val="0"/>
              <w:numPr>
                <w:ilvl w:val="0"/>
                <w:numId w:val="22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DCC149" w14:textId="77777777" w:rsidR="00005C5C" w:rsidRPr="006D109B" w:rsidRDefault="006A7148">
            <w:pPr>
              <w:pStyle w:val="Akapitzlist"/>
              <w:widowControl w:val="0"/>
              <w:numPr>
                <w:ilvl w:val="0"/>
                <w:numId w:val="23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66DCC14A" w14:textId="77777777" w:rsidR="00005C5C" w:rsidRPr="006D109B" w:rsidRDefault="006A7148">
            <w:pPr>
              <w:pStyle w:val="Akapitzlist"/>
              <w:widowControl w:val="0"/>
              <w:numPr>
                <w:ilvl w:val="0"/>
                <w:numId w:val="2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zrealizuję/</w:t>
            </w:r>
            <w:proofErr w:type="spellStart"/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 xml:space="preserve"> zamówienie zgodnie z SWZ i Projektem umowy.</w:t>
            </w:r>
          </w:p>
          <w:p w14:paraId="66DCC14B" w14:textId="77777777" w:rsidR="00005C5C" w:rsidRPr="006D109B" w:rsidRDefault="006A7148">
            <w:pPr>
              <w:widowControl w:val="0"/>
              <w:numPr>
                <w:ilvl w:val="0"/>
                <w:numId w:val="2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  <w:color w:val="000000" w:themeColor="text1"/>
              </w:rPr>
            </w:pPr>
            <w:r w:rsidRPr="006D109B">
              <w:rPr>
                <w:rFonts w:ascii="Cambria" w:hAnsi="Cambria" w:cs="Arial"/>
                <w:color w:val="000000" w:themeColor="text1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 dokumenty zawarte na pozostałych stronach Oferty są jawne.</w:t>
            </w:r>
          </w:p>
          <w:p w14:paraId="66DCC14C" w14:textId="77777777" w:rsidR="00005C5C" w:rsidRPr="006D109B" w:rsidRDefault="006A7148">
            <w:pPr>
              <w:widowControl w:val="0"/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color w:val="000000" w:themeColor="text1"/>
              </w:rPr>
            </w:pPr>
            <w:r w:rsidRPr="006D109B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6DCC14D" w14:textId="77777777" w:rsidR="00005C5C" w:rsidRPr="006D109B" w:rsidRDefault="006A7148">
            <w:pPr>
              <w:pStyle w:val="Bezodstpw"/>
              <w:widowControl w:val="0"/>
              <w:numPr>
                <w:ilvl w:val="0"/>
                <w:numId w:val="26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6D109B">
              <w:rPr>
                <w:rFonts w:ascii="Cambria" w:hAnsi="Cambria"/>
                <w:b/>
                <w:color w:val="000000" w:themeColor="text1"/>
                <w:szCs w:val="22"/>
              </w:rPr>
              <w:t>Zobowiązujemy się dotrzymać wskazanego terminu realizacji zamówienia.</w:t>
            </w:r>
          </w:p>
          <w:p w14:paraId="66DCC14E" w14:textId="77777777" w:rsidR="00005C5C" w:rsidRPr="006D109B" w:rsidRDefault="006A7148">
            <w:pPr>
              <w:pStyle w:val="Bezodstpw"/>
              <w:widowControl w:val="0"/>
              <w:numPr>
                <w:ilvl w:val="0"/>
                <w:numId w:val="27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6D109B">
              <w:rPr>
                <w:rFonts w:ascii="Cambria" w:hAnsi="Cambria"/>
                <w:b/>
                <w:color w:val="000000" w:themeColor="text1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66DCC14F" w14:textId="77777777" w:rsidR="00005C5C" w:rsidRPr="006D109B" w:rsidRDefault="006A7148">
            <w:pPr>
              <w:widowControl w:val="0"/>
              <w:numPr>
                <w:ilvl w:val="0"/>
                <w:numId w:val="28"/>
              </w:numPr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informuję, że wybór oferty</w:t>
            </w:r>
            <w:r w:rsidRPr="006D109B">
              <w:rPr>
                <w:rStyle w:val="Odwoanieprzypisudolnego"/>
                <w:rFonts w:ascii="Cambria" w:hAnsi="Cambria" w:cs="Arial"/>
                <w:iCs/>
                <w:color w:val="000000" w:themeColor="text1"/>
                <w:sz w:val="22"/>
                <w:szCs w:val="22"/>
              </w:rPr>
              <w:footnoteReference w:id="2"/>
            </w: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:</w:t>
            </w:r>
          </w:p>
          <w:p w14:paraId="66DCC150" w14:textId="77777777" w:rsidR="00005C5C" w:rsidRPr="006D109B" w:rsidRDefault="00005C5C">
            <w:pPr>
              <w:widowControl w:val="0"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10"/>
                <w:szCs w:val="10"/>
              </w:rPr>
            </w:pPr>
          </w:p>
          <w:p w14:paraId="66DCC151" w14:textId="77777777" w:rsidR="00005C5C" w:rsidRPr="006D109B" w:rsidRDefault="006A7148">
            <w:pPr>
              <w:widowControl w:val="0"/>
              <w:numPr>
                <w:ilvl w:val="0"/>
                <w:numId w:val="29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6D109B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separate"/>
            </w:r>
            <w:bookmarkStart w:id="0" w:name="__Fieldmark__6287_4220424555"/>
            <w:bookmarkEnd w:id="0"/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end"/>
            </w:r>
            <w:bookmarkStart w:id="1" w:name="__Fieldmark__274_1793704427"/>
            <w:bookmarkStart w:id="2" w:name="__Fieldmark__1713_680533577"/>
            <w:bookmarkStart w:id="3" w:name="__Fieldmark__33354_681917992"/>
            <w:bookmarkStart w:id="4" w:name="__Fieldmark__3086_4236774853"/>
            <w:bookmarkEnd w:id="1"/>
            <w:bookmarkEnd w:id="2"/>
            <w:bookmarkEnd w:id="3"/>
            <w:bookmarkEnd w:id="4"/>
            <w:r w:rsidRPr="006D109B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D109B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nie będzie </w:t>
            </w:r>
            <w:r w:rsidRPr="006D109B">
              <w:rPr>
                <w:rFonts w:ascii="Cambria" w:hAnsi="Cambria" w:cs="Arial"/>
                <w:b/>
                <w:bCs/>
                <w:iCs/>
                <w:color w:val="000000" w:themeColor="text1"/>
                <w:sz w:val="22"/>
                <w:szCs w:val="22"/>
              </w:rPr>
              <w:t>prowadzić</w:t>
            </w: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6DCC152" w14:textId="77777777" w:rsidR="00005C5C" w:rsidRPr="006D109B" w:rsidRDefault="00005C5C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</w:p>
          <w:p w14:paraId="66DCC153" w14:textId="77777777" w:rsidR="00005C5C" w:rsidRPr="006D109B" w:rsidRDefault="006A7148">
            <w:pPr>
              <w:widowControl w:val="0"/>
              <w:numPr>
                <w:ilvl w:val="0"/>
                <w:numId w:val="30"/>
              </w:numPr>
              <w:tabs>
                <w:tab w:val="left" w:pos="360"/>
              </w:tabs>
              <w:spacing w:line="276" w:lineRule="auto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6D109B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</w:r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separate"/>
            </w:r>
            <w:bookmarkStart w:id="5" w:name="__Fieldmark__6307_4220424555"/>
            <w:bookmarkEnd w:id="5"/>
            <w:r w:rsidRPr="006D109B">
              <w:rPr>
                <w:rFonts w:ascii="Cambria" w:hAnsi="Cambria"/>
                <w:color w:val="000000" w:themeColor="text1"/>
                <w:sz w:val="22"/>
                <w:szCs w:val="22"/>
              </w:rPr>
              <w:fldChar w:fldCharType="end"/>
            </w:r>
            <w:bookmarkStart w:id="6" w:name="__Fieldmark__288_1793704427"/>
            <w:bookmarkStart w:id="7" w:name="__Fieldmark__1720_680533577"/>
            <w:bookmarkStart w:id="8" w:name="__Fieldmark__33365_681917992"/>
            <w:bookmarkStart w:id="9" w:name="__Fieldmark__3103_4236774853"/>
            <w:bookmarkEnd w:id="6"/>
            <w:bookmarkEnd w:id="7"/>
            <w:bookmarkEnd w:id="8"/>
            <w:bookmarkEnd w:id="9"/>
            <w:r w:rsidRPr="006D109B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D109B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będzie </w:t>
            </w:r>
            <w:r w:rsidRPr="006D109B">
              <w:rPr>
                <w:rFonts w:ascii="Cambria" w:hAnsi="Cambria" w:cs="Arial"/>
                <w:b/>
                <w:bCs/>
                <w:iCs/>
                <w:color w:val="000000" w:themeColor="text1"/>
                <w:sz w:val="22"/>
                <w:szCs w:val="22"/>
              </w:rPr>
              <w:t>prowadzić</w:t>
            </w:r>
            <w:r w:rsidRPr="006D109B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6DCC154" w14:textId="77777777" w:rsidR="00005C5C" w:rsidRPr="006D109B" w:rsidRDefault="00005C5C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</w:p>
          <w:p w14:paraId="66DCC155" w14:textId="77777777" w:rsidR="00005C5C" w:rsidRPr="006D109B" w:rsidRDefault="006A7148">
            <w:pPr>
              <w:widowControl w:val="0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6D109B">
              <w:rPr>
                <w:rFonts w:asciiTheme="majorHAnsi" w:eastAsia="Times New Roman" w:hAnsiTheme="majorHAnsi" w:cs="Tahoma"/>
                <w:bCs/>
                <w:color w:val="000000" w:themeColor="text1"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6DCC156" w14:textId="77777777" w:rsidR="00005C5C" w:rsidRPr="006D109B" w:rsidRDefault="006A7148">
            <w:pPr>
              <w:widowControl w:val="0"/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6D109B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6"/>
                <w:szCs w:val="16"/>
                <w:lang w:eastAsia="pl-PL"/>
              </w:rPr>
              <w:t xml:space="preserve">                             </w:t>
            </w:r>
            <w:r w:rsidRPr="006D109B">
              <w:rPr>
                <w:rFonts w:asciiTheme="majorHAnsi" w:eastAsia="Times New Roman" w:hAnsiTheme="majorHAnsi" w:cs="Tahoma"/>
                <w:bCs/>
                <w:i/>
                <w:iCs/>
                <w:color w:val="000000" w:themeColor="text1"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6DCC157" w14:textId="77777777" w:rsidR="00005C5C" w:rsidRPr="006D109B" w:rsidRDefault="006A7148">
            <w:pPr>
              <w:widowControl w:val="0"/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</w:pPr>
            <w:r w:rsidRPr="006D109B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6D109B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>Pzp</w:t>
            </w:r>
            <w:proofErr w:type="spellEnd"/>
            <w:r w:rsidRPr="006D109B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</w:t>
            </w:r>
            <w:r w:rsidRPr="006D109B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ar-SA"/>
              </w:rPr>
              <w:lastRenderedPageBreak/>
              <w:t>powstania, oraz wskazując ich wartość bez kwoty podatku.</w:t>
            </w:r>
            <w:r w:rsidRPr="006D109B">
              <w:rPr>
                <w:rFonts w:ascii="Cambria" w:eastAsia="Times New Roman" w:hAnsi="Cambria" w:cs="Arial"/>
                <w:i/>
                <w:color w:val="000000" w:themeColor="text1"/>
                <w:sz w:val="22"/>
                <w:szCs w:val="22"/>
                <w:lang w:eastAsia="pl-PL"/>
              </w:rPr>
              <w:t xml:space="preserve"> </w:t>
            </w:r>
            <w:r w:rsidRPr="006D109B">
              <w:rPr>
                <w:rFonts w:ascii="Cambria" w:eastAsia="Times New Roman" w:hAnsi="Cambria" w:cs="Arial"/>
                <w:b/>
                <w:bCs/>
                <w:i/>
                <w:color w:val="000000" w:themeColor="text1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66DCC158" w14:textId="77777777" w:rsidR="00005C5C" w:rsidRPr="006D109B" w:rsidRDefault="00005C5C">
            <w:pPr>
              <w:pStyle w:val="Bezodstpw"/>
              <w:widowControl w:val="0"/>
              <w:spacing w:line="276" w:lineRule="auto"/>
              <w:ind w:left="312"/>
              <w:rPr>
                <w:rFonts w:ascii="Cambria" w:hAnsi="Cambria"/>
                <w:b/>
                <w:color w:val="000000" w:themeColor="text1"/>
                <w:sz w:val="10"/>
                <w:szCs w:val="10"/>
                <w:u w:val="single"/>
              </w:rPr>
            </w:pPr>
          </w:p>
          <w:p w14:paraId="66DCC159" w14:textId="77777777" w:rsidR="00005C5C" w:rsidRPr="006D109B" w:rsidRDefault="006A7148">
            <w:pPr>
              <w:pStyle w:val="Bezodstpw"/>
              <w:widowControl w:val="0"/>
              <w:numPr>
                <w:ilvl w:val="0"/>
                <w:numId w:val="31"/>
              </w:numPr>
              <w:spacing w:line="276" w:lineRule="auto"/>
              <w:ind w:left="312" w:hanging="312"/>
              <w:textAlignment w:val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6D109B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6D109B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6D109B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6DCC15A" w14:textId="77777777" w:rsidR="00005C5C" w:rsidRPr="006D109B" w:rsidRDefault="006A7148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6D109B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6D109B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6D109B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6D109B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6DCC15B" w14:textId="77777777" w:rsidR="00005C5C" w:rsidRPr="006D109B" w:rsidRDefault="006A7148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6D109B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E. ZOBOWIĄZANIE W PRZYPADKU PRZYZNANIA ZAMÓWIENIA.</w:t>
            </w:r>
          </w:p>
          <w:p w14:paraId="66DCC15C" w14:textId="77777777" w:rsidR="00005C5C" w:rsidRPr="006D109B" w:rsidRDefault="006A7148">
            <w:pPr>
              <w:widowControl w:val="0"/>
              <w:numPr>
                <w:ilvl w:val="0"/>
                <w:numId w:val="32"/>
              </w:numPr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66DCC15D" w14:textId="77777777" w:rsidR="00005C5C" w:rsidRPr="006D109B" w:rsidRDefault="006A7148">
            <w:pPr>
              <w:widowControl w:val="0"/>
              <w:numPr>
                <w:ilvl w:val="0"/>
                <w:numId w:val="33"/>
              </w:numPr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</w:rPr>
              <w:t xml:space="preserve"> </w:t>
            </w: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66DCC15E" w14:textId="77777777" w:rsidR="00005C5C" w:rsidRPr="006D109B" w:rsidRDefault="006A7148">
            <w:pPr>
              <w:widowControl w:val="0"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66DCC15F" w14:textId="77777777" w:rsidR="00005C5C" w:rsidRPr="006D109B" w:rsidRDefault="00005C5C">
            <w:pPr>
              <w:widowControl w:val="0"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60" w14:textId="77777777" w:rsidR="00005C5C" w:rsidRPr="006D109B" w:rsidRDefault="006A7148">
            <w:pPr>
              <w:widowControl w:val="0"/>
              <w:spacing w:before="120" w:line="300" w:lineRule="auto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6D109B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F. CZY WYKONAWCA JEST?</w:t>
            </w:r>
          </w:p>
          <w:p w14:paraId="66DCC161" w14:textId="10D69A50" w:rsidR="00005C5C" w:rsidRPr="006D109B" w:rsidRDefault="006A7148">
            <w:pPr>
              <w:widowControl w:val="0"/>
              <w:spacing w:line="360" w:lineRule="auto"/>
              <w:rPr>
                <w:rFonts w:asciiTheme="majorHAnsi" w:hAnsiTheme="majorHAnsi" w:cs="Arial"/>
                <w:iCs/>
                <w:color w:val="000000" w:themeColor="text1"/>
                <w:sz w:val="13"/>
                <w:szCs w:val="13"/>
              </w:rPr>
            </w:pPr>
            <w:r w:rsidRPr="006D109B">
              <w:rPr>
                <w:noProof/>
                <w:color w:val="000000" w:themeColor="text1"/>
              </w:rPr>
              <w:pict w14:anchorId="4B4AE184">
                <v:rect id="Prostokąt 2" o:spid="_x0000_s1031" style="position:absolute;margin-left:609.45pt;margin-top:10.35pt;width:12.4pt;height:13.4pt;z-index:6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" o:allowincell="f" strokeweight="0"/>
              </w:pict>
            </w:r>
          </w:p>
          <w:p w14:paraId="66DCC162" w14:textId="77777777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proofErr w:type="spellStart"/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Mikroproprzesiębiorstwem</w:t>
            </w:r>
            <w:proofErr w:type="spellEnd"/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,</w:t>
            </w:r>
          </w:p>
          <w:p w14:paraId="66DCC163" w14:textId="7C3B7098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 w:rsidRPr="006D109B">
              <w:rPr>
                <w:noProof/>
                <w:color w:val="000000" w:themeColor="text1"/>
              </w:rPr>
              <w:pict w14:anchorId="6D77EDAA">
                <v:rect id="Kształt1" o:spid="_x0000_s1030" style="position:absolute;left:0;text-align:left;margin-left:609.45pt;margin-top:.7pt;width:12.4pt;height:13.4pt;z-index:7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" o:allowincell="f" strokeweight="0"/>
              </w:pict>
            </w:r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małym przedsiębiorstwem,</w:t>
            </w:r>
          </w:p>
          <w:p w14:paraId="66DCC164" w14:textId="3DB8F419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 w:rsidRPr="006D109B">
              <w:rPr>
                <w:noProof/>
                <w:color w:val="000000" w:themeColor="text1"/>
              </w:rPr>
              <w:pict w14:anchorId="76E916F6">
                <v:rect id="Kształt2" o:spid="_x0000_s1029" style="position:absolute;left:0;text-align:left;margin-left:609.45pt;margin-top:11pt;width:12.4pt;height:13.4pt;z-index:8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" o:allowincell="f" strokeweight="0"/>
              </w:pict>
            </w:r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średnim przedsiębiorstwem,</w:t>
            </w:r>
          </w:p>
          <w:p w14:paraId="66DCC165" w14:textId="344C9D61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 w:rsidRPr="006D109B">
              <w:rPr>
                <w:noProof/>
                <w:color w:val="000000" w:themeColor="text1"/>
              </w:rPr>
              <w:pict w14:anchorId="5AE69973">
                <v:rect id="Kształt3" o:spid="_x0000_s1028" style="position:absolute;left:0;text-align:left;margin-left:609.45pt;margin-top:9.55pt;width:12.4pt;height:13.4pt;z-index:9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" o:allowincell="f" strokeweight="0"/>
              </w:pict>
            </w:r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jednoosobową działalnością gospodarczą,</w:t>
            </w:r>
          </w:p>
          <w:p w14:paraId="66DCC166" w14:textId="66FFC04F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 w:rsidRPr="006D109B">
              <w:rPr>
                <w:noProof/>
                <w:color w:val="000000" w:themeColor="text1"/>
              </w:rPr>
              <w:pict w14:anchorId="0D53D69E">
                <v:rect id="Kształt4" o:spid="_x0000_s1027" style="position:absolute;left:0;text-align:left;margin-left:609.45pt;margin-top:.6pt;width:12.4pt;height:13.4pt;z-index:10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" o:allowincell="f" strokeweight="0"/>
              </w:pict>
            </w:r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osobą fizyczną nieprowadzącą działalności gospodarczej,</w:t>
            </w:r>
          </w:p>
          <w:p w14:paraId="66DCC167" w14:textId="6668ACFF" w:rsidR="00005C5C" w:rsidRPr="006D109B" w:rsidRDefault="006A7148">
            <w:pPr>
              <w:widowControl w:val="0"/>
              <w:numPr>
                <w:ilvl w:val="0"/>
                <w:numId w:val="3"/>
              </w:numPr>
              <w:spacing w:line="360" w:lineRule="auto"/>
              <w:ind w:firstLine="0"/>
              <w:rPr>
                <w:rFonts w:asciiTheme="majorHAnsi" w:hAnsiTheme="majorHAnsi"/>
                <w:color w:val="000000" w:themeColor="text1"/>
                <w:sz w:val="10"/>
                <w:szCs w:val="10"/>
                <w:lang w:eastAsia="pl-PL"/>
              </w:rPr>
            </w:pPr>
            <w:r w:rsidRPr="006D109B">
              <w:rPr>
                <w:noProof/>
                <w:color w:val="000000" w:themeColor="text1"/>
              </w:rPr>
              <w:pict w14:anchorId="1FC40CB0">
                <v:rect id="Kształt5" o:spid="_x0000_s1026" style="position:absolute;left:0;text-align:left;margin-left:609.45pt;margin-top:.6pt;width:12.4pt;height:13.4pt;z-index:11;visibility:visible;mso-wrap-style:square;mso-wrap-distance-left:.05pt;mso-wrap-distance-top:.05pt;mso-wrap-distance-right:.05pt;mso-wrap-distance-bottom:.0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" o:allowincell="f" strokeweight="0"/>
              </w:pict>
            </w:r>
            <w:r w:rsidRPr="006D109B">
              <w:rPr>
                <w:rFonts w:asciiTheme="majorHAnsi" w:hAnsiTheme="majorHAnsi"/>
                <w:color w:val="000000" w:themeColor="text1"/>
                <w:lang w:eastAsia="pl-PL"/>
              </w:rPr>
              <w:t>inny rodzaj działalności.</w:t>
            </w:r>
          </w:p>
          <w:p w14:paraId="66DCC168" w14:textId="77777777" w:rsidR="00005C5C" w:rsidRPr="006D109B" w:rsidRDefault="006A7148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6D109B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  <w:szCs w:val="22"/>
              </w:rPr>
              <w:t>(zaznacz właściwe)</w:t>
            </w:r>
          </w:p>
          <w:p w14:paraId="66DCC169" w14:textId="77777777" w:rsidR="00005C5C" w:rsidRPr="006D109B" w:rsidRDefault="00005C5C">
            <w:pPr>
              <w:pStyle w:val="NormalnyWeb"/>
              <w:widowControl w:val="0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66DCC16A" w14:textId="77777777" w:rsidR="00005C5C" w:rsidRPr="006D109B" w:rsidRDefault="006A7148">
            <w:pPr>
              <w:widowControl w:val="0"/>
              <w:spacing w:before="120" w:line="300" w:lineRule="auto"/>
              <w:jc w:val="both"/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</w:pPr>
            <w:r w:rsidRPr="006D109B">
              <w:rPr>
                <w:rFonts w:asciiTheme="majorHAnsi" w:hAnsiTheme="majorHAnsi" w:cs="Arial"/>
                <w:b/>
                <w:iCs/>
                <w:color w:val="000000" w:themeColor="text1"/>
                <w:sz w:val="28"/>
                <w:szCs w:val="28"/>
              </w:rPr>
              <w:t>G. SPIS TREŚCI.</w:t>
            </w:r>
          </w:p>
          <w:p w14:paraId="66DCC16B" w14:textId="77777777" w:rsidR="00005C5C" w:rsidRPr="006D109B" w:rsidRDefault="006A7148">
            <w:pPr>
              <w:widowControl w:val="0"/>
              <w:spacing w:line="300" w:lineRule="auto"/>
              <w:jc w:val="both"/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  <w:u w:val="single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6DCC16C" w14:textId="77777777" w:rsidR="00005C5C" w:rsidRPr="006D109B" w:rsidRDefault="00005C5C">
            <w:pPr>
              <w:widowControl w:val="0"/>
              <w:spacing w:line="300" w:lineRule="auto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  <w:u w:val="single"/>
              </w:rPr>
            </w:pPr>
          </w:p>
          <w:p w14:paraId="66DCC16D" w14:textId="77777777" w:rsidR="00005C5C" w:rsidRPr="006D109B" w:rsidRDefault="006A7148">
            <w:pPr>
              <w:widowControl w:val="0"/>
              <w:numPr>
                <w:ilvl w:val="0"/>
                <w:numId w:val="34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DCC16E" w14:textId="77777777" w:rsidR="00005C5C" w:rsidRPr="006D109B" w:rsidRDefault="006A7148">
            <w:pPr>
              <w:widowControl w:val="0"/>
              <w:numPr>
                <w:ilvl w:val="0"/>
                <w:numId w:val="35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6DCC16F" w14:textId="77777777" w:rsidR="00005C5C" w:rsidRPr="006D109B" w:rsidRDefault="006A7148">
            <w:pPr>
              <w:widowControl w:val="0"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color w:val="000000" w:themeColor="text1"/>
              </w:rPr>
            </w:pPr>
            <w:r w:rsidRPr="006D109B">
              <w:rPr>
                <w:rFonts w:asciiTheme="majorHAnsi" w:hAnsiTheme="majorHAnsi" w:cs="Arial"/>
                <w:iCs/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FB6F722" w14:textId="77777777" w:rsidR="00005C5C" w:rsidRPr="006D109B" w:rsidRDefault="00005C5C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10316F56" w14:textId="77777777" w:rsidR="00577CC3" w:rsidRPr="006D109B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46FF4391" w14:textId="77777777" w:rsidR="00577CC3" w:rsidRPr="006D109B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  <w:p w14:paraId="66DCC170" w14:textId="77777777" w:rsidR="00577CC3" w:rsidRPr="006D109B" w:rsidRDefault="00577CC3">
            <w:pPr>
              <w:widowControl w:val="0"/>
              <w:spacing w:line="360" w:lineRule="auto"/>
              <w:ind w:left="360"/>
              <w:jc w:val="both"/>
              <w:rPr>
                <w:rFonts w:asciiTheme="majorHAnsi" w:hAnsiTheme="majorHAnsi" w:cs="Arial"/>
                <w:iCs/>
                <w:color w:val="000000" w:themeColor="text1"/>
                <w:sz w:val="10"/>
                <w:szCs w:val="10"/>
              </w:rPr>
            </w:pPr>
          </w:p>
        </w:tc>
      </w:tr>
    </w:tbl>
    <w:p w14:paraId="18DD6FD1" w14:textId="6DCA10CF" w:rsidR="00577CC3" w:rsidRPr="00577CC3" w:rsidRDefault="00577CC3" w:rsidP="00577CC3">
      <w:pPr>
        <w:shd w:val="clear" w:color="auto" w:fill="FFFFFF"/>
        <w:tabs>
          <w:tab w:val="left" w:pos="902"/>
        </w:tabs>
        <w:ind w:left="4962"/>
        <w:jc w:val="center"/>
        <w:rPr>
          <w:rFonts w:asciiTheme="majorHAnsi" w:hAnsiTheme="majorHAnsi"/>
          <w:sz w:val="10"/>
          <w:szCs w:val="10"/>
        </w:rPr>
      </w:pPr>
      <w:r w:rsidRPr="00577CC3">
        <w:rPr>
          <w:rFonts w:asciiTheme="majorHAnsi" w:hAnsiTheme="majorHAnsi"/>
          <w:sz w:val="10"/>
          <w:szCs w:val="10"/>
        </w:rPr>
        <w:lastRenderedPageBreak/>
        <w:t>……………………………………………………………………………………………………………………………………………</w:t>
      </w:r>
    </w:p>
    <w:p w14:paraId="66DCC173" w14:textId="07F1022E" w:rsidR="00005C5C" w:rsidRPr="00577CC3" w:rsidRDefault="001C15F4" w:rsidP="00577CC3">
      <w:pPr>
        <w:shd w:val="clear" w:color="auto" w:fill="FFFFFF"/>
        <w:tabs>
          <w:tab w:val="left" w:pos="902"/>
        </w:tabs>
        <w:ind w:left="4962"/>
        <w:jc w:val="center"/>
        <w:rPr>
          <w:rFonts w:asciiTheme="majorHAnsi" w:hAnsiTheme="majorHAnsi"/>
        </w:rPr>
      </w:pPr>
      <w:r w:rsidRPr="00577CC3">
        <w:rPr>
          <w:rFonts w:asciiTheme="majorHAnsi" w:hAnsiTheme="majorHAnsi"/>
        </w:rPr>
        <w:t xml:space="preserve">Podpis </w:t>
      </w:r>
      <w:r w:rsidR="00577CC3" w:rsidRPr="00577CC3">
        <w:rPr>
          <w:rFonts w:asciiTheme="majorHAnsi" w:hAnsiTheme="majorHAnsi"/>
        </w:rPr>
        <w:t>osoby uprawnionej do złożenia oferty</w:t>
      </w:r>
    </w:p>
    <w:sectPr w:rsidR="00005C5C" w:rsidRPr="00577CC3">
      <w:headerReference w:type="default" r:id="rId8"/>
      <w:footerReference w:type="default" r:id="rId9"/>
      <w:pgSz w:w="11906" w:h="16838"/>
      <w:pgMar w:top="426" w:right="1418" w:bottom="570" w:left="1418" w:header="186" w:footer="5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69BD0" w14:textId="77777777" w:rsidR="006A7148" w:rsidRDefault="006A7148">
      <w:r>
        <w:separator/>
      </w:r>
    </w:p>
  </w:endnote>
  <w:endnote w:type="continuationSeparator" w:id="0">
    <w:p w14:paraId="2767D2BB" w14:textId="77777777" w:rsidR="006A7148" w:rsidRDefault="006A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45582"/>
      <w:docPartObj>
        <w:docPartGallery w:val="Page Numbers (Bottom of Page)"/>
        <w:docPartUnique/>
      </w:docPartObj>
    </w:sdtPr>
    <w:sdtEndPr/>
    <w:sdtContent>
      <w:p w14:paraId="66DCC185" w14:textId="77777777" w:rsidR="00005C5C" w:rsidRDefault="006A7148">
        <w:pPr>
          <w:pStyle w:val="Stopka"/>
          <w:pBdr>
            <w:top w:val="single" w:sz="4" w:space="1" w:color="D9D9D9"/>
          </w:pBdr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6DCC186" w14:textId="77777777" w:rsidR="00005C5C" w:rsidRDefault="00005C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293C" w14:textId="77777777" w:rsidR="006A7148" w:rsidRDefault="006A7148">
      <w:pPr>
        <w:rPr>
          <w:sz w:val="12"/>
        </w:rPr>
      </w:pPr>
      <w:r>
        <w:separator/>
      </w:r>
    </w:p>
  </w:footnote>
  <w:footnote w:type="continuationSeparator" w:id="0">
    <w:p w14:paraId="484E7827" w14:textId="77777777" w:rsidR="006A7148" w:rsidRDefault="006A7148">
      <w:pPr>
        <w:rPr>
          <w:sz w:val="12"/>
        </w:rPr>
      </w:pPr>
      <w:r>
        <w:continuationSeparator/>
      </w:r>
    </w:p>
  </w:footnote>
  <w:footnote w:id="1">
    <w:p w14:paraId="66DCC189" w14:textId="77777777" w:rsidR="00005C5C" w:rsidRDefault="006A7148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66DCC18A" w14:textId="77777777" w:rsidR="00005C5C" w:rsidRDefault="006A7148">
      <w:pPr>
        <w:pStyle w:val="Tekstprzypisudolnego"/>
        <w:widowControl w:val="0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Znakiprzypiswdolnych"/>
        </w:rPr>
        <w:footnoteRef/>
      </w:r>
      <w:r>
        <w:rPr>
          <w:rFonts w:ascii="Cambria" w:hAnsi="Cambria"/>
          <w:sz w:val="15"/>
          <w:szCs w:val="15"/>
        </w:rPr>
        <w:tab/>
      </w:r>
      <w:r>
        <w:rPr>
          <w:rFonts w:ascii="Cambria" w:hAnsi="Cambria"/>
          <w:sz w:val="15"/>
          <w:szCs w:val="15"/>
        </w:rPr>
        <w:t xml:space="preserve"> Należy odpowiednio zaznaczyć punkt a) albo b).</w:t>
      </w:r>
    </w:p>
  </w:footnote>
  <w:footnote w:id="3">
    <w:p w14:paraId="66DCC18B" w14:textId="77777777" w:rsidR="00005C5C" w:rsidRDefault="006A7148">
      <w:pPr>
        <w:pStyle w:val="Tekstprzypisudolnego"/>
        <w:widowControl w:val="0"/>
        <w:ind w:left="-284" w:hanging="141"/>
        <w:jc w:val="both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CC182" w14:textId="77777777" w:rsidR="00005C5C" w:rsidRDefault="00005C5C"/>
  <w:p w14:paraId="66DCC183" w14:textId="77777777" w:rsidR="00005C5C" w:rsidRDefault="006A7148">
    <w:pPr>
      <w:pStyle w:val="Nagwek"/>
      <w:jc w:val="center"/>
    </w:pPr>
    <w:r>
      <w:rPr>
        <w:noProof/>
      </w:rPr>
      <w:drawing>
        <wp:inline distT="0" distB="0" distL="0" distR="0" wp14:anchorId="66DCC187" wp14:editId="66DCC188">
          <wp:extent cx="5755640" cy="570865"/>
          <wp:effectExtent l="0" t="0" r="0" b="0"/>
          <wp:docPr id="7" name="Obraz 1" descr="C:\Users\Monika\AppData\Local\Temp\dR0IbZ2EBVX04PK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C:\Users\Monika\AppData\Local\Temp\dR0IbZ2EBVX04PKZ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DCC184" w14:textId="77777777" w:rsidR="00005C5C" w:rsidRDefault="00005C5C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B2E"/>
    <w:multiLevelType w:val="multilevel"/>
    <w:tmpl w:val="285A47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D579A6"/>
    <w:multiLevelType w:val="multilevel"/>
    <w:tmpl w:val="3CA29B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CB1FFB"/>
    <w:multiLevelType w:val="multilevel"/>
    <w:tmpl w:val="3120F3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A8057B"/>
    <w:multiLevelType w:val="multilevel"/>
    <w:tmpl w:val="F6EA2D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DB97CC2"/>
    <w:multiLevelType w:val="multilevel"/>
    <w:tmpl w:val="ECA2C5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463981"/>
    <w:multiLevelType w:val="multilevel"/>
    <w:tmpl w:val="A768B0B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FE36309"/>
    <w:multiLevelType w:val="multilevel"/>
    <w:tmpl w:val="1486AC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E11E6A"/>
    <w:multiLevelType w:val="multilevel"/>
    <w:tmpl w:val="C422F4C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5918E4"/>
    <w:multiLevelType w:val="multilevel"/>
    <w:tmpl w:val="381E236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F141DD5"/>
    <w:multiLevelType w:val="multilevel"/>
    <w:tmpl w:val="422AB58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55A4B10"/>
    <w:multiLevelType w:val="multilevel"/>
    <w:tmpl w:val="B0FA10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8ED7175"/>
    <w:multiLevelType w:val="multilevel"/>
    <w:tmpl w:val="E3F02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49070E"/>
    <w:multiLevelType w:val="multilevel"/>
    <w:tmpl w:val="A23C89F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54AF768C"/>
    <w:multiLevelType w:val="multilevel"/>
    <w:tmpl w:val="5B22855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729FCF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4" w15:restartNumberingAfterBreak="0">
    <w:nsid w:val="5CB54847"/>
    <w:multiLevelType w:val="multilevel"/>
    <w:tmpl w:val="3AFC567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608149A"/>
    <w:multiLevelType w:val="multilevel"/>
    <w:tmpl w:val="32BE2D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C1D5D3A"/>
    <w:multiLevelType w:val="multilevel"/>
    <w:tmpl w:val="7FD233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6ED40A60"/>
    <w:multiLevelType w:val="multilevel"/>
    <w:tmpl w:val="6D664A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1533A66"/>
    <w:multiLevelType w:val="multilevel"/>
    <w:tmpl w:val="478A0A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7A3D3CE9"/>
    <w:multiLevelType w:val="multilevel"/>
    <w:tmpl w:val="EE32A4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018851475">
    <w:abstractNumId w:val="7"/>
  </w:num>
  <w:num w:numId="2" w16cid:durableId="1013531226">
    <w:abstractNumId w:val="18"/>
  </w:num>
  <w:num w:numId="3" w16cid:durableId="1511748757">
    <w:abstractNumId w:val="13"/>
  </w:num>
  <w:num w:numId="4" w16cid:durableId="1823882746">
    <w:abstractNumId w:val="6"/>
  </w:num>
  <w:num w:numId="5" w16cid:durableId="474107953">
    <w:abstractNumId w:val="19"/>
  </w:num>
  <w:num w:numId="6" w16cid:durableId="2007586279">
    <w:abstractNumId w:val="0"/>
  </w:num>
  <w:num w:numId="7" w16cid:durableId="2122532405">
    <w:abstractNumId w:val="11"/>
  </w:num>
  <w:num w:numId="8" w16cid:durableId="60373678">
    <w:abstractNumId w:val="10"/>
  </w:num>
  <w:num w:numId="9" w16cid:durableId="1526358034">
    <w:abstractNumId w:val="2"/>
  </w:num>
  <w:num w:numId="10" w16cid:durableId="857743710">
    <w:abstractNumId w:val="1"/>
  </w:num>
  <w:num w:numId="11" w16cid:durableId="214854230">
    <w:abstractNumId w:val="15"/>
  </w:num>
  <w:num w:numId="12" w16cid:durableId="1407608426">
    <w:abstractNumId w:val="9"/>
  </w:num>
  <w:num w:numId="13" w16cid:durableId="106392036">
    <w:abstractNumId w:val="4"/>
  </w:num>
  <w:num w:numId="14" w16cid:durableId="1957132691">
    <w:abstractNumId w:val="17"/>
  </w:num>
  <w:num w:numId="15" w16cid:durableId="1340621300">
    <w:abstractNumId w:val="12"/>
  </w:num>
  <w:num w:numId="16" w16cid:durableId="956639393">
    <w:abstractNumId w:val="5"/>
  </w:num>
  <w:num w:numId="17" w16cid:durableId="1773934514">
    <w:abstractNumId w:val="8"/>
  </w:num>
  <w:num w:numId="18" w16cid:durableId="20865488">
    <w:abstractNumId w:val="3"/>
  </w:num>
  <w:num w:numId="19" w16cid:durableId="853542172">
    <w:abstractNumId w:val="14"/>
  </w:num>
  <w:num w:numId="20" w16cid:durableId="2052800115">
    <w:abstractNumId w:val="16"/>
  </w:num>
  <w:num w:numId="21" w16cid:durableId="614871574">
    <w:abstractNumId w:val="6"/>
    <w:lvlOverride w:ilvl="0">
      <w:startOverride w:val="1"/>
    </w:lvlOverride>
  </w:num>
  <w:num w:numId="22" w16cid:durableId="397900985">
    <w:abstractNumId w:val="6"/>
  </w:num>
  <w:num w:numId="23" w16cid:durableId="1631594259">
    <w:abstractNumId w:val="6"/>
  </w:num>
  <w:num w:numId="24" w16cid:durableId="1433740198">
    <w:abstractNumId w:val="6"/>
  </w:num>
  <w:num w:numId="25" w16cid:durableId="1116948281">
    <w:abstractNumId w:val="6"/>
  </w:num>
  <w:num w:numId="26" w16cid:durableId="1253276509">
    <w:abstractNumId w:val="6"/>
  </w:num>
  <w:num w:numId="27" w16cid:durableId="1451361437">
    <w:abstractNumId w:val="6"/>
  </w:num>
  <w:num w:numId="28" w16cid:durableId="519124980">
    <w:abstractNumId w:val="6"/>
  </w:num>
  <w:num w:numId="29" w16cid:durableId="402799441">
    <w:abstractNumId w:val="9"/>
    <w:lvlOverride w:ilvl="0">
      <w:startOverride w:val="1"/>
    </w:lvlOverride>
  </w:num>
  <w:num w:numId="30" w16cid:durableId="712533481">
    <w:abstractNumId w:val="9"/>
  </w:num>
  <w:num w:numId="31" w16cid:durableId="1897626427">
    <w:abstractNumId w:val="6"/>
  </w:num>
  <w:num w:numId="32" w16cid:durableId="1395199551">
    <w:abstractNumId w:val="12"/>
    <w:lvlOverride w:ilvl="0">
      <w:startOverride w:val="1"/>
    </w:lvlOverride>
  </w:num>
  <w:num w:numId="33" w16cid:durableId="1682320107">
    <w:abstractNumId w:val="12"/>
  </w:num>
  <w:num w:numId="34" w16cid:durableId="1855612287">
    <w:abstractNumId w:val="8"/>
    <w:lvlOverride w:ilvl="0">
      <w:startOverride w:val="1"/>
    </w:lvlOverride>
  </w:num>
  <w:num w:numId="35" w16cid:durableId="89662316">
    <w:abstractNumId w:val="8"/>
  </w:num>
  <w:num w:numId="36" w16cid:durableId="17392872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C5C"/>
    <w:rsid w:val="00005C5C"/>
    <w:rsid w:val="00026349"/>
    <w:rsid w:val="000504C1"/>
    <w:rsid w:val="000D5806"/>
    <w:rsid w:val="00170917"/>
    <w:rsid w:val="001C15F4"/>
    <w:rsid w:val="00256AAF"/>
    <w:rsid w:val="003543A9"/>
    <w:rsid w:val="00373F5A"/>
    <w:rsid w:val="00385F5A"/>
    <w:rsid w:val="0038655C"/>
    <w:rsid w:val="00577CC3"/>
    <w:rsid w:val="0059049F"/>
    <w:rsid w:val="006A7148"/>
    <w:rsid w:val="006D109B"/>
    <w:rsid w:val="00800FBE"/>
    <w:rsid w:val="00884BF9"/>
    <w:rsid w:val="00C617DE"/>
    <w:rsid w:val="00C81C4C"/>
    <w:rsid w:val="00D365C8"/>
    <w:rsid w:val="00E6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6DCC0EB"/>
  <w15:docId w15:val="{A736E049-E407-43EF-BC79-76C08264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3C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sid w:val="001F1344"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qFormat/>
    <w:rsid w:val="001F1344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link w:val="Nagwek"/>
    <w:uiPriority w:val="99"/>
    <w:qFormat/>
    <w:locked/>
    <w:rsid w:val="00324CA0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FC6F1C"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85A7D"/>
    <w:rPr>
      <w:rFonts w:ascii="Calibri Light" w:eastAsia="Times New Roman" w:hAnsi="Calibri Light"/>
      <w:color w:val="1F376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qFormat/>
    <w:rsid w:val="003F4C6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441F7D"/>
    <w:rPr>
      <w:color w:val="605E5C"/>
      <w:shd w:val="clear" w:color="auto" w:fill="E1DFDD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1"/>
    <w:qFormat/>
    <w:rsid w:val="001F1344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1F1344"/>
    <w:rPr>
      <w:rFonts w:ascii="Times New Roman" w:hAnsi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qFormat/>
    <w:rsid w:val="00FC4A79"/>
    <w:pPr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FC6F1C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paragraph" w:customStyle="1" w:styleId="Normalny1">
    <w:name w:val="Normalny1"/>
    <w:qFormat/>
    <w:rsid w:val="00921495"/>
    <w:pPr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3C6744-5687-4226-AE1B-1A9B5D0F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1199</Words>
  <Characters>7198</Characters>
  <Application>Microsoft Office Word</Application>
  <DocSecurity>0</DocSecurity>
  <Lines>59</Lines>
  <Paragraphs>16</Paragraphs>
  <ScaleCrop>false</ScaleCrop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DiR</dc:creator>
  <dc:description/>
  <cp:lastModifiedBy>Justyna Chabir</cp:lastModifiedBy>
  <cp:revision>150</cp:revision>
  <cp:lastPrinted>2023-02-27T12:43:00Z</cp:lastPrinted>
  <dcterms:created xsi:type="dcterms:W3CDTF">2021-05-07T14:13:00Z</dcterms:created>
  <dcterms:modified xsi:type="dcterms:W3CDTF">2026-03-31T08:10:00Z</dcterms:modified>
  <dc:language>pl-PL</dc:language>
</cp:coreProperties>
</file>